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361" w:rsidRPr="007338E9" w:rsidRDefault="00885361" w:rsidP="00885361">
      <w:pPr>
        <w:rPr>
          <w:rFonts w:asciiTheme="minorHAnsi" w:hAnsiTheme="minorHAnsi"/>
        </w:rPr>
      </w:pPr>
      <w:r w:rsidRPr="007338E9">
        <w:rPr>
          <w:rFonts w:asciiTheme="minorHAnsi" w:hAnsiTheme="minorHAnsi"/>
          <w:lang w:val="es-MX"/>
        </w:rPr>
        <w:t>Mientras estés aquí que</w:t>
      </w:r>
      <w:bookmarkStart w:id="0" w:name="_GoBack"/>
      <w:bookmarkEnd w:id="0"/>
      <w:r w:rsidRPr="007338E9">
        <w:rPr>
          <w:rFonts w:asciiTheme="minorHAnsi" w:hAnsiTheme="minorHAnsi"/>
          <w:lang w:val="es-MX"/>
        </w:rPr>
        <w:t>remos que tanto tú como los otros internos en estas instalaciones estén seguros. Nadie tiene permitido acosar o abusar sexualmente de otros. En todo momento se espera que el personal y los jóvenes residentes se traten con respeto. Esto significa que nadie tiene permitido hacer comentarios o señas sexuales a otras personas, o presionar o forzar  a alguien a llevar a cabo cualquier tipo de actividad sexual. Si tú o alguien más enfrenta alguna de estas situaciones, infórmaselo inmediatamente a cualquier miembro del personal, llena un formato de queja o coméntaselo a un familiar o a tu abogado. El personal que trabaja aquí investigara la situación y se asegurará que estés seguro. No le diremos a nadie sobre tu queja a menos que necesiten saberlo para tratar de arreglar el problema.  </w:t>
      </w:r>
    </w:p>
    <w:p w:rsidR="007719B4" w:rsidRDefault="00B90E2D"/>
    <w:sectPr w:rsidR="007719B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8E9" w:rsidRDefault="007338E9" w:rsidP="007338E9">
      <w:r>
        <w:separator/>
      </w:r>
    </w:p>
  </w:endnote>
  <w:endnote w:type="continuationSeparator" w:id="0">
    <w:p w:rsidR="007338E9" w:rsidRDefault="007338E9" w:rsidP="0073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8E9" w:rsidRPr="007338E9" w:rsidRDefault="007338E9">
    <w:pPr>
      <w:pStyle w:val="Footer"/>
      <w:rPr>
        <w:rFonts w:asciiTheme="minorHAnsi" w:hAnsiTheme="minorHAnsi"/>
        <w:sz w:val="20"/>
        <w:szCs w:val="20"/>
      </w:rPr>
    </w:pPr>
    <w:r w:rsidRPr="007338E9">
      <w:rPr>
        <w:rFonts w:asciiTheme="minorHAnsi" w:hAnsiTheme="minorHAnsi"/>
        <w:sz w:val="20"/>
        <w:szCs w:val="20"/>
      </w:rPr>
      <w:t>PREA</w:t>
    </w:r>
    <w:r w:rsidRPr="007338E9">
      <w:rPr>
        <w:rFonts w:asciiTheme="minorHAnsi" w:hAnsiTheme="minorHAnsi"/>
        <w:sz w:val="20"/>
        <w:szCs w:val="20"/>
      </w:rPr>
      <w:ptab w:relativeTo="margin" w:alignment="center" w:leader="none"/>
    </w:r>
    <w:r w:rsidRPr="007338E9">
      <w:rPr>
        <w:rFonts w:asciiTheme="minorHAnsi" w:hAnsiTheme="minorHAnsi"/>
        <w:sz w:val="20"/>
        <w:szCs w:val="20"/>
      </w:rPr>
      <w:t>Sample Youth Education Script Version 2</w:t>
    </w:r>
    <w:r w:rsidRPr="007338E9">
      <w:rPr>
        <w:rFonts w:asciiTheme="minorHAnsi" w:hAnsiTheme="minorHAnsi"/>
        <w:sz w:val="20"/>
        <w:szCs w:val="20"/>
      </w:rPr>
      <w:ptab w:relativeTo="margin" w:alignment="right" w:leader="none"/>
    </w:r>
    <w:r w:rsidRPr="007338E9">
      <w:rPr>
        <w:rFonts w:asciiTheme="minorHAnsi" w:hAnsiTheme="minorHAnsi"/>
        <w:sz w:val="20"/>
        <w:szCs w:val="20"/>
      </w:rPr>
      <w:t>September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8E9" w:rsidRDefault="007338E9" w:rsidP="007338E9">
      <w:r>
        <w:separator/>
      </w:r>
    </w:p>
  </w:footnote>
  <w:footnote w:type="continuationSeparator" w:id="0">
    <w:p w:rsidR="007338E9" w:rsidRDefault="007338E9" w:rsidP="00733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61"/>
    <w:rsid w:val="000B0C35"/>
    <w:rsid w:val="000C69EC"/>
    <w:rsid w:val="00517064"/>
    <w:rsid w:val="007338E9"/>
    <w:rsid w:val="00866188"/>
    <w:rsid w:val="0088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36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38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8E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8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8E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8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36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38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8E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8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8E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8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Caryl J Rodriguez</dc:creator>
  <cp:lastModifiedBy>Caryl J Rodriguez</cp:lastModifiedBy>
  <cp:revision>2</cp:revision>
  <dcterms:created xsi:type="dcterms:W3CDTF">2014-09-23T21:56:00Z</dcterms:created>
  <dcterms:modified xsi:type="dcterms:W3CDTF">2014-09-23T21:56:00Z</dcterms:modified>
</cp:coreProperties>
</file>