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0F2" w:rsidRDefault="00967CD2" w:rsidP="00967CD2">
      <w:pPr>
        <w:jc w:val="center"/>
        <w:rPr>
          <w:b/>
        </w:rPr>
      </w:pPr>
      <w:r>
        <w:rPr>
          <w:b/>
        </w:rPr>
        <w:t>Role Play: Handling a Disclosure</w:t>
      </w:r>
      <w:r>
        <w:rPr>
          <w:b/>
        </w:rPr>
        <w:br/>
      </w:r>
    </w:p>
    <w:p w:rsidR="00967CD2" w:rsidRPr="00967CD2" w:rsidRDefault="00967CD2" w:rsidP="00967CD2">
      <w:pPr>
        <w:rPr>
          <w:u w:val="single"/>
        </w:rPr>
      </w:pPr>
      <w:r>
        <w:rPr>
          <w:u w:val="single"/>
        </w:rPr>
        <w:t>Scenario #1</w:t>
      </w:r>
    </w:p>
    <w:p w:rsidR="00967CD2" w:rsidRPr="00967CD2" w:rsidRDefault="00967CD2" w:rsidP="00967CD2">
      <w:pPr>
        <w:rPr>
          <w:i/>
        </w:rPr>
      </w:pPr>
      <w:r w:rsidRPr="00967CD2">
        <w:rPr>
          <w:i/>
        </w:rPr>
        <w:t>Samantha is a 14-year-old girl who has approached you after dinner. She is speaking quietly and looking down at her feet the entire time she talks to you.</w:t>
      </w:r>
    </w:p>
    <w:p w:rsidR="00967CD2" w:rsidRPr="00967CD2" w:rsidRDefault="00967CD2" w:rsidP="00967CD2">
      <w:pPr>
        <w:ind w:left="720"/>
      </w:pPr>
      <w:r w:rsidRPr="00967CD2">
        <w:t>“I guess there’s something bothering me. It’s no big deal. I don’t know, maybe it is.</w:t>
      </w:r>
      <w:r w:rsidRPr="00967CD2">
        <w:rPr>
          <w:rFonts w:ascii="Courier New" w:eastAsiaTheme="minorEastAsia" w:hAnsi="Courier New" w:cs="Courier New"/>
          <w:sz w:val="24"/>
          <w:szCs w:val="24"/>
          <w:lang w:eastAsia="ja-JP"/>
        </w:rPr>
        <w:t xml:space="preserve"> </w:t>
      </w:r>
      <w:r w:rsidRPr="00967CD2">
        <w:t xml:space="preserve">It’s </w:t>
      </w:r>
      <w:proofErr w:type="gramStart"/>
      <w:r w:rsidRPr="00967CD2">
        <w:t>just,</w:t>
      </w:r>
      <w:proofErr w:type="gramEnd"/>
      <w:r w:rsidRPr="00967CD2">
        <w:t xml:space="preserve"> someone keeps saying stuff to me. </w:t>
      </w:r>
      <w:proofErr w:type="gramStart"/>
      <w:r w:rsidRPr="00967CD2">
        <w:t>Making me feel some type of way.</w:t>
      </w:r>
      <w:proofErr w:type="gramEnd"/>
      <w:r w:rsidRPr="00967CD2">
        <w:t xml:space="preserve"> I don’t like it.</w:t>
      </w:r>
      <w:r w:rsidRPr="00967CD2">
        <w:rPr>
          <w:rFonts w:cs="Courier New"/>
        </w:rPr>
        <w:t xml:space="preserve"> </w:t>
      </w:r>
      <w:r w:rsidRPr="00967CD2">
        <w:t xml:space="preserve">About how good I look. How we should meet up when I get out. </w:t>
      </w:r>
      <w:proofErr w:type="gramStart"/>
      <w:r w:rsidRPr="00967CD2">
        <w:t>Asking for my cell.</w:t>
      </w:r>
      <w:proofErr w:type="gramEnd"/>
      <w:r w:rsidRPr="00967CD2">
        <w:t xml:space="preserve"> That stuff. I don’t know why I’m </w:t>
      </w:r>
      <w:proofErr w:type="spellStart"/>
      <w:r w:rsidRPr="00967CD2">
        <w:t>trippin</w:t>
      </w:r>
      <w:proofErr w:type="spellEnd"/>
      <w:r w:rsidRPr="00967CD2">
        <w:t>. I hear this stuff all the time outside, at school or around home.</w:t>
      </w:r>
      <w:r w:rsidRPr="00967CD2">
        <w:rPr>
          <w:rFonts w:ascii="Courier New" w:hAnsi="Courier New" w:cs="Courier New"/>
          <w:sz w:val="24"/>
          <w:szCs w:val="24"/>
        </w:rPr>
        <w:t xml:space="preserve"> </w:t>
      </w:r>
      <w:r w:rsidRPr="00967CD2">
        <w:t xml:space="preserve">I said </w:t>
      </w:r>
      <w:r w:rsidR="00F55FD6">
        <w:t>‘</w:t>
      </w:r>
      <w:r w:rsidRPr="00967CD2">
        <w:t xml:space="preserve">we can just be cool friends or whatever, but I’m not </w:t>
      </w:r>
      <w:proofErr w:type="spellStart"/>
      <w:r w:rsidRPr="00967CD2">
        <w:t>lookin</w:t>
      </w:r>
      <w:proofErr w:type="spellEnd"/>
      <w:r w:rsidRPr="00967CD2">
        <w:t xml:space="preserve"> to be your </w:t>
      </w:r>
      <w:proofErr w:type="spellStart"/>
      <w:r w:rsidRPr="00967CD2">
        <w:t>bestie</w:t>
      </w:r>
      <w:proofErr w:type="spellEnd"/>
      <w:r w:rsidRPr="00967CD2">
        <w:t xml:space="preserve"> or </w:t>
      </w:r>
      <w:proofErr w:type="spellStart"/>
      <w:r w:rsidRPr="00967CD2">
        <w:t>nuthin</w:t>
      </w:r>
      <w:proofErr w:type="spellEnd"/>
      <w:r w:rsidRPr="00967CD2">
        <w:t>.</w:t>
      </w:r>
      <w:r w:rsidR="00F55FD6">
        <w:t>’</w:t>
      </w:r>
      <w:r w:rsidRPr="00967CD2">
        <w:t xml:space="preserve"> But it didn’t work. I’m always being watched, followed. I’m about to go off. I don’t </w:t>
      </w:r>
      <w:proofErr w:type="spellStart"/>
      <w:r w:rsidRPr="00967CD2">
        <w:t>wanna</w:t>
      </w:r>
      <w:proofErr w:type="spellEnd"/>
      <w:r w:rsidRPr="00967CD2">
        <w:t xml:space="preserve"> get in trouble.</w:t>
      </w:r>
      <w:r>
        <w:t>”</w:t>
      </w:r>
    </w:p>
    <w:p w:rsidR="00967CD2" w:rsidRDefault="00967CD2" w:rsidP="00967CD2">
      <w:pPr>
        <w:rPr>
          <w:u w:val="single"/>
        </w:rPr>
      </w:pPr>
    </w:p>
    <w:p w:rsidR="00967CD2" w:rsidRPr="00967CD2" w:rsidRDefault="00967CD2" w:rsidP="00967CD2">
      <w:pPr>
        <w:rPr>
          <w:u w:val="single"/>
        </w:rPr>
      </w:pPr>
      <w:r w:rsidRPr="00967CD2">
        <w:rPr>
          <w:u w:val="single"/>
        </w:rPr>
        <w:t>Scenario #2</w:t>
      </w:r>
    </w:p>
    <w:p w:rsidR="00967CD2" w:rsidRDefault="00F55FD6" w:rsidP="00967CD2">
      <w:pPr>
        <w:rPr>
          <w:i/>
        </w:rPr>
      </w:pPr>
      <w:r>
        <w:rPr>
          <w:i/>
        </w:rPr>
        <w:t>Carlos is a 16-year-old boy who has pulled you aside as soon as you stepped on the unit. When you take him out into the hallway, he begins shouting and using profanity about how he “hates this place” and needs to get out. When you ask him what is wrong, he tells you the following:</w:t>
      </w:r>
    </w:p>
    <w:p w:rsidR="00F55FD6" w:rsidRPr="00E72328" w:rsidRDefault="00F55FD6" w:rsidP="00825128">
      <w:pPr>
        <w:ind w:left="720"/>
      </w:pPr>
      <w:r w:rsidRPr="00E72328">
        <w:t>“</w:t>
      </w:r>
      <w:r w:rsidR="00825128" w:rsidRPr="00E72328">
        <w:t xml:space="preserve">My first day in, this big kid comes up to me.  </w:t>
      </w:r>
      <w:proofErr w:type="gramStart"/>
      <w:r w:rsidR="00825128" w:rsidRPr="00E72328">
        <w:t>Seems like he wants to help me out.</w:t>
      </w:r>
      <w:proofErr w:type="gramEnd"/>
      <w:r w:rsidR="00825128" w:rsidRPr="00E72328">
        <w:t xml:space="preserve"> He tells me about the fights in here.  He tells me, there are a lot of them.  I don’t want to be in a fight.  I just want to get out.</w:t>
      </w:r>
      <w:r w:rsidR="00825128" w:rsidRPr="00E72328">
        <w:t xml:space="preserve"> </w:t>
      </w:r>
      <w:r w:rsidR="00825128" w:rsidRPr="00E72328">
        <w:t>But he says sometimes you can’t help it, you have to protect yourself.  And he said he could help me out.  Says he’ll hang out with me and won’t let anybody push me around, you know.</w:t>
      </w:r>
      <w:r w:rsidR="00825128" w:rsidRPr="00E72328">
        <w:t xml:space="preserve">  </w:t>
      </w:r>
      <w:r w:rsidR="00825128" w:rsidRPr="00E72328">
        <w:t xml:space="preserve">And I asked, right off…I said what do you want for that, you know, like why </w:t>
      </w:r>
      <w:proofErr w:type="gramStart"/>
      <w:r w:rsidR="00825128" w:rsidRPr="00E72328">
        <w:t>would he</w:t>
      </w:r>
      <w:proofErr w:type="gramEnd"/>
      <w:r w:rsidR="00825128" w:rsidRPr="00E72328">
        <w:t xml:space="preserve"> do that for me.  He says not to worry about it.  So I say, thanks man.  I just don’t want to get in trouble for fighting.  I just want to do what I need to do here to get out and get home.</w:t>
      </w:r>
      <w:r w:rsidR="00825128" w:rsidRPr="00E72328">
        <w:t xml:space="preserve"> </w:t>
      </w:r>
      <w:r w:rsidR="00825128" w:rsidRPr="00E72328">
        <w:t xml:space="preserve">Then a couple days later, the guy comes by again and says it’s time to “pay up”.  He says he kept me safe.  He says I have to give him a blow job.  And if I don’t, he’s </w:t>
      </w:r>
      <w:proofErr w:type="spellStart"/>
      <w:r w:rsidR="00825128" w:rsidRPr="00E72328">
        <w:t>gonna</w:t>
      </w:r>
      <w:proofErr w:type="spellEnd"/>
      <w:r w:rsidR="00825128" w:rsidRPr="00E72328">
        <w:t xml:space="preserve"> tell everyone I’m a snitch and have other kids pick fights with me.  If that happens, my judge finds out and things get worse.</w:t>
      </w:r>
      <w:r w:rsidR="00825128" w:rsidRPr="00E72328">
        <w:t xml:space="preserve"> I don’t want you to tell anyone about this. I just want you to get me out of this situation.”</w:t>
      </w:r>
    </w:p>
    <w:p w:rsidR="00967CD2" w:rsidRPr="00967CD2" w:rsidRDefault="00967CD2" w:rsidP="00967CD2">
      <w:pPr>
        <w:rPr>
          <w:b/>
        </w:rPr>
      </w:pPr>
    </w:p>
    <w:sectPr w:rsidR="00967CD2" w:rsidRPr="00967CD2" w:rsidSect="007F6D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B655F"/>
    <w:rsid w:val="000E7C37"/>
    <w:rsid w:val="002520F2"/>
    <w:rsid w:val="002B655F"/>
    <w:rsid w:val="007F6D57"/>
    <w:rsid w:val="00825128"/>
    <w:rsid w:val="00967CD2"/>
    <w:rsid w:val="00E72328"/>
    <w:rsid w:val="00F55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D5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7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7CD2"/>
    <w:rPr>
      <w:rFonts w:ascii="Tahoma" w:hAnsi="Tahoma" w:cs="Tahoma"/>
      <w:sz w:val="16"/>
      <w:szCs w:val="16"/>
    </w:rPr>
  </w:style>
  <w:style w:type="paragraph" w:styleId="CommentText">
    <w:name w:val="annotation text"/>
    <w:basedOn w:val="Normal"/>
    <w:link w:val="CommentTextChar"/>
    <w:uiPriority w:val="99"/>
    <w:semiHidden/>
    <w:unhideWhenUsed/>
    <w:rsid w:val="00967CD2"/>
    <w:pPr>
      <w:spacing w:line="240" w:lineRule="auto"/>
    </w:pPr>
    <w:rPr>
      <w:sz w:val="20"/>
      <w:szCs w:val="20"/>
    </w:rPr>
  </w:style>
  <w:style w:type="character" w:customStyle="1" w:styleId="CommentTextChar">
    <w:name w:val="Comment Text Char"/>
    <w:basedOn w:val="DefaultParagraphFont"/>
    <w:link w:val="CommentText"/>
    <w:uiPriority w:val="99"/>
    <w:semiHidden/>
    <w:rsid w:val="00967CD2"/>
    <w:rPr>
      <w:sz w:val="20"/>
      <w:szCs w:val="20"/>
    </w:rPr>
  </w:style>
  <w:style w:type="character" w:styleId="CommentReference">
    <w:name w:val="annotation reference"/>
    <w:basedOn w:val="DefaultParagraphFont"/>
    <w:uiPriority w:val="99"/>
    <w:semiHidden/>
    <w:unhideWhenUsed/>
    <w:rsid w:val="00967CD2"/>
    <w:rPr>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320</Words>
  <Characters>1825</Characters>
  <Application>Microsoft Office Word</Application>
  <DocSecurity>0</DocSecurity>
  <Lines>15</Lines>
  <Paragraphs>4</Paragraphs>
  <ScaleCrop>false</ScaleCrop>
  <Company>Microsoft</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Revisions from Experts</dc:creator>
  <cp:lastModifiedBy>Revisions from Experts</cp:lastModifiedBy>
  <cp:revision>5</cp:revision>
  <dcterms:created xsi:type="dcterms:W3CDTF">2014-04-01T22:13:00Z</dcterms:created>
  <dcterms:modified xsi:type="dcterms:W3CDTF">2014-04-01T22:23:00Z</dcterms:modified>
</cp:coreProperties>
</file>