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DA2" w:rsidRDefault="00940E87"/>
    <w:p w:rsidR="00B754DD" w:rsidRDefault="00B754DD"/>
    <w:p w:rsidR="00B754DD" w:rsidRPr="00940E87" w:rsidRDefault="00B754DD">
      <w:pPr>
        <w:rPr>
          <w:b/>
          <w:sz w:val="32"/>
          <w:szCs w:val="32"/>
        </w:rPr>
      </w:pPr>
    </w:p>
    <w:p w:rsidR="00B754DD" w:rsidRPr="00940E87" w:rsidRDefault="00B754DD">
      <w:pPr>
        <w:rPr>
          <w:b/>
          <w:sz w:val="32"/>
          <w:szCs w:val="32"/>
        </w:rPr>
      </w:pPr>
      <w:r w:rsidRPr="00940E87">
        <w:rPr>
          <w:b/>
          <w:sz w:val="32"/>
          <w:szCs w:val="32"/>
        </w:rPr>
        <w:t>PREA Juvenile Facility Auditor Compliance Tools</w:t>
      </w:r>
    </w:p>
    <w:p w:rsidR="00B754DD" w:rsidRPr="00940E87" w:rsidRDefault="00940E87" w:rsidP="00B754DD">
      <w:pPr>
        <w:rPr>
          <w:b/>
          <w:color w:val="0070C0"/>
          <w:sz w:val="28"/>
          <w:szCs w:val="28"/>
        </w:rPr>
      </w:pPr>
      <w:hyperlink r:id="rId5" w:history="1">
        <w:r w:rsidR="00B754DD" w:rsidRPr="00940E87">
          <w:rPr>
            <w:rStyle w:val="Hyperlink"/>
            <w:b/>
            <w:sz w:val="28"/>
            <w:szCs w:val="28"/>
          </w:rPr>
          <w:t>http://www.prearesourcecenter.org/audit/audit-instruments/juvenile-facilites</w:t>
        </w:r>
      </w:hyperlink>
    </w:p>
    <w:p w:rsidR="00B754DD" w:rsidRPr="00B754DD" w:rsidRDefault="00B754DD" w:rsidP="00B754DD">
      <w:pPr>
        <w:rPr>
          <w:color w:val="0070C0"/>
          <w:sz w:val="24"/>
          <w:szCs w:val="24"/>
        </w:rPr>
      </w:pPr>
    </w:p>
    <w:p w:rsidR="00B754DD" w:rsidRPr="00B754DD" w:rsidRDefault="00B754DD">
      <w:pPr>
        <w:rPr>
          <w:sz w:val="24"/>
          <w:szCs w:val="24"/>
        </w:rPr>
      </w:pPr>
      <w:bookmarkStart w:id="0" w:name="_GoBack"/>
      <w:bookmarkEnd w:id="0"/>
    </w:p>
    <w:sectPr w:rsidR="00B754DD" w:rsidRPr="00B754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4DD"/>
    <w:rsid w:val="004F64BC"/>
    <w:rsid w:val="005B2DB6"/>
    <w:rsid w:val="00940E87"/>
    <w:rsid w:val="00B75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754D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754D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754D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754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earesourcecenter.org/audit/audit-instruments/juvenile-facilit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Bernalillo County</Company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Gerri K. Dupree</dc:creator>
  <cp:lastModifiedBy>Gerri K. Dupree</cp:lastModifiedBy>
  <cp:revision>2</cp:revision>
  <dcterms:created xsi:type="dcterms:W3CDTF">2014-08-15T23:04:00Z</dcterms:created>
  <dcterms:modified xsi:type="dcterms:W3CDTF">2014-08-15T23:21:00Z</dcterms:modified>
</cp:coreProperties>
</file>